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7D451" w14:textId="4915158A" w:rsidR="00F97C0B" w:rsidRDefault="00F00AC3" w:rsidP="00F97C0B">
      <w:pPr>
        <w:spacing w:after="0" w:line="240" w:lineRule="auto"/>
        <w:rPr>
          <w:b/>
        </w:rPr>
      </w:pPr>
      <w:r>
        <w:rPr>
          <w:b/>
          <w:noProof/>
        </w:rPr>
        <w:drawing>
          <wp:anchor distT="0" distB="0" distL="114300" distR="114300" simplePos="0" relativeHeight="251658240" behindDoc="0" locked="0" layoutInCell="1" allowOverlap="1" wp14:anchorId="48E8211B" wp14:editId="2741D56A">
            <wp:simplePos x="899160" y="899160"/>
            <wp:positionH relativeFrom="margin">
              <wp:align>right</wp:align>
            </wp:positionH>
            <wp:positionV relativeFrom="margin">
              <wp:align>top</wp:align>
            </wp:positionV>
            <wp:extent cx="1257581" cy="1249680"/>
            <wp:effectExtent l="0" t="0" r="0" b="7620"/>
            <wp:wrapSquare wrapText="bothSides"/>
            <wp:docPr id="1534228104" name="Afbeelding 1" descr="Afbeelding met tekst, Lettertype, cirke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28104" name="Afbeelding 1" descr="Afbeelding met tekst, Lettertype, cirkel, Graphics&#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581" cy="1249680"/>
                    </a:xfrm>
                    <a:prstGeom prst="rect">
                      <a:avLst/>
                    </a:prstGeom>
                  </pic:spPr>
                </pic:pic>
              </a:graphicData>
            </a:graphic>
          </wp:anchor>
        </w:drawing>
      </w:r>
      <w:r w:rsidR="00F97C0B">
        <w:rPr>
          <w:b/>
        </w:rPr>
        <w:tab/>
      </w:r>
    </w:p>
    <w:p w14:paraId="07C91AF8" w14:textId="77777777" w:rsidR="00F97C0B" w:rsidRDefault="00F97C0B" w:rsidP="00F97C0B">
      <w:pPr>
        <w:spacing w:after="0"/>
        <w:rPr>
          <w:rFonts w:eastAsia="Times New Roman" w:cs="Times New Roman"/>
          <w:lang w:eastAsia="nl-NL"/>
        </w:rPr>
      </w:pPr>
    </w:p>
    <w:p w14:paraId="491C532A" w14:textId="77777777" w:rsidR="00F97C0B" w:rsidRDefault="00F97C0B" w:rsidP="00F97C0B">
      <w:pPr>
        <w:spacing w:after="0"/>
        <w:rPr>
          <w:rFonts w:eastAsia="Times New Roman" w:cs="Times New Roman"/>
          <w:lang w:eastAsia="nl-NL"/>
        </w:rPr>
      </w:pPr>
    </w:p>
    <w:p w14:paraId="6D89E32F" w14:textId="0EBFB0F7" w:rsidR="00F97C0B" w:rsidRPr="005C29A2" w:rsidRDefault="005C29A2" w:rsidP="00F00AC3">
      <w:pPr>
        <w:spacing w:line="240" w:lineRule="auto"/>
        <w:rPr>
          <w:b/>
          <w:bCs/>
          <w:sz w:val="28"/>
          <w:szCs w:val="28"/>
        </w:rPr>
      </w:pPr>
      <w:r w:rsidRPr="005C29A2">
        <w:rPr>
          <w:b/>
          <w:bCs/>
          <w:sz w:val="28"/>
          <w:szCs w:val="28"/>
        </w:rPr>
        <w:t xml:space="preserve">AVG-Verklaring </w:t>
      </w:r>
    </w:p>
    <w:p w14:paraId="4781426E" w14:textId="601F1B7E" w:rsidR="00F97C0B" w:rsidRDefault="00F00AC3" w:rsidP="005C29A2">
      <w:pPr>
        <w:spacing w:line="240" w:lineRule="auto"/>
      </w:pPr>
      <w:r>
        <w:t>Charon Boomkamp – Kuipers, CBK Ambulant</w:t>
      </w:r>
      <w:r w:rsidR="005C29A2">
        <w:t xml:space="preserve"> gevestigd </w:t>
      </w:r>
      <w:r>
        <w:t>in Harbrinkhoek</w:t>
      </w:r>
      <w:r w:rsidR="005C29A2">
        <w:t xml:space="preserve"> is verantwoordelijk voor de verwerking van persoonsgegevens zoals weergegeven in deze privacyverklaring. </w:t>
      </w:r>
    </w:p>
    <w:p w14:paraId="4AD49F8B" w14:textId="671CA982" w:rsidR="005C29A2" w:rsidRDefault="005C29A2" w:rsidP="005C29A2">
      <w:pPr>
        <w:spacing w:line="240" w:lineRule="auto"/>
      </w:pPr>
      <w:r w:rsidRPr="005C29A2">
        <w:t>Uw privacy is belang</w:t>
      </w:r>
      <w:r>
        <w:t xml:space="preserve">rijk en ik zorg ervoor dat de persoonsgegevens die </w:t>
      </w:r>
      <w:r w:rsidR="00F317F8">
        <w:t>u</w:t>
      </w:r>
      <w:r>
        <w:t xml:space="preserve"> met mij deelt zorgvuldig worden behandeld. In deze privacyverklaring licht ik graag toe hoe ik dat doe. Heb</w:t>
      </w:r>
      <w:r w:rsidR="00C42930">
        <w:t>t u h</w:t>
      </w:r>
      <w:r>
        <w:t>ier vragen over, kun</w:t>
      </w:r>
      <w:r w:rsidR="00C42930">
        <w:t>t</w:t>
      </w:r>
      <w:r>
        <w:t xml:space="preserve"> </w:t>
      </w:r>
      <w:r w:rsidR="00C42930">
        <w:t>u</w:t>
      </w:r>
      <w:r>
        <w:t xml:space="preserve"> mij bereiken op </w:t>
      </w:r>
      <w:hyperlink r:id="rId8" w:history="1">
        <w:r w:rsidR="00F00AC3" w:rsidRPr="004F1B7A">
          <w:rPr>
            <w:rStyle w:val="Hyperlink"/>
          </w:rPr>
          <w:t>charonboomkamp@zorgondernemers-twente.nl</w:t>
        </w:r>
      </w:hyperlink>
      <w:r w:rsidR="00F00AC3">
        <w:t xml:space="preserve"> / 0653470939</w:t>
      </w:r>
      <w:r>
        <w:t>.</w:t>
      </w:r>
    </w:p>
    <w:p w14:paraId="1729D331" w14:textId="00266625" w:rsidR="005C29A2" w:rsidRDefault="005C29A2" w:rsidP="005C29A2">
      <w:pPr>
        <w:spacing w:line="240" w:lineRule="auto"/>
      </w:pPr>
      <w:r>
        <w:rPr>
          <w:b/>
          <w:bCs/>
        </w:rPr>
        <w:t>Persoonsgegevens die ik verwerk</w:t>
      </w:r>
    </w:p>
    <w:p w14:paraId="4E764C9A" w14:textId="2061DEE1" w:rsidR="005C29A2" w:rsidRDefault="00F00AC3" w:rsidP="005C29A2">
      <w:pPr>
        <w:spacing w:line="240" w:lineRule="auto"/>
      </w:pPr>
      <w:r>
        <w:t>Charon Boomkamp- Kuipers, CBK Ambulant</w:t>
      </w:r>
      <w:r w:rsidR="005C29A2">
        <w:t xml:space="preserve"> verwerkt uw</w:t>
      </w:r>
      <w:r w:rsidR="00C42930">
        <w:t xml:space="preserve"> </w:t>
      </w:r>
      <w:r w:rsidR="005C29A2">
        <w:t xml:space="preserve">persoonsgegevens omdat u gebruik maakt van mijn diensten en/of omdat u deze zelf aan </w:t>
      </w:r>
      <w:r w:rsidR="00C42930">
        <w:t xml:space="preserve">mij hebt </w:t>
      </w:r>
      <w:r w:rsidR="005C29A2">
        <w:t xml:space="preserve">verstrekt. </w:t>
      </w:r>
      <w:r w:rsidR="005C29A2">
        <w:br/>
        <w:t xml:space="preserve">Hieronder vindt u een overzicht van de persoonsgegevens die ik verwerk: </w:t>
      </w:r>
    </w:p>
    <w:p w14:paraId="54BB9F98" w14:textId="3CE65E4A" w:rsidR="005C29A2" w:rsidRDefault="005C29A2" w:rsidP="005C29A2">
      <w:pPr>
        <w:pStyle w:val="Geenafstand"/>
      </w:pPr>
      <w:r>
        <w:t xml:space="preserve">- voor- en achternaam </w:t>
      </w:r>
    </w:p>
    <w:p w14:paraId="30C363CA" w14:textId="1BA38F08" w:rsidR="005C29A2" w:rsidRDefault="005C29A2" w:rsidP="005C29A2">
      <w:pPr>
        <w:pStyle w:val="Geenafstand"/>
      </w:pPr>
      <w:r>
        <w:t>- geslacht</w:t>
      </w:r>
    </w:p>
    <w:p w14:paraId="2707B6B8" w14:textId="09DE905B" w:rsidR="005C29A2" w:rsidRDefault="005C29A2" w:rsidP="005C29A2">
      <w:pPr>
        <w:pStyle w:val="Geenafstand"/>
      </w:pPr>
      <w:r>
        <w:t xml:space="preserve">- geboortedatum </w:t>
      </w:r>
    </w:p>
    <w:p w14:paraId="5B0FF841" w14:textId="288AA306" w:rsidR="005C29A2" w:rsidRDefault="005C29A2" w:rsidP="005C29A2">
      <w:pPr>
        <w:pStyle w:val="Geenafstand"/>
      </w:pPr>
      <w:r>
        <w:t xml:space="preserve">- adresgegevens </w:t>
      </w:r>
    </w:p>
    <w:p w14:paraId="44EE55CD" w14:textId="1E07CCE0" w:rsidR="005C29A2" w:rsidRDefault="005C29A2" w:rsidP="005C29A2">
      <w:pPr>
        <w:pStyle w:val="Geenafstand"/>
      </w:pPr>
      <w:r>
        <w:t>- telefoonnummer</w:t>
      </w:r>
    </w:p>
    <w:p w14:paraId="64DA8554" w14:textId="72BA382F" w:rsidR="005C29A2" w:rsidRDefault="005C29A2" w:rsidP="005C29A2">
      <w:pPr>
        <w:pStyle w:val="Geenafstand"/>
      </w:pPr>
      <w:r>
        <w:t>- e-mailadres</w:t>
      </w:r>
    </w:p>
    <w:p w14:paraId="41F43386" w14:textId="4B67DE05" w:rsidR="005C29A2" w:rsidRDefault="005C29A2" w:rsidP="005C29A2">
      <w:pPr>
        <w:pStyle w:val="Geenafstand"/>
      </w:pPr>
      <w:r>
        <w:t xml:space="preserve">- overige persoonsgegevens die u actief verstrekt, door bijvoorbeeld een profiel op de website aan te maken, in correspondentie en telefonisch </w:t>
      </w:r>
    </w:p>
    <w:p w14:paraId="52438DB3" w14:textId="20F05F40" w:rsidR="005C29A2" w:rsidRPr="005C29A2" w:rsidRDefault="005C29A2" w:rsidP="005C29A2">
      <w:pPr>
        <w:pStyle w:val="Geenafstand"/>
      </w:pPr>
      <w:r>
        <w:t xml:space="preserve">- locatiegegevens </w:t>
      </w:r>
    </w:p>
    <w:p w14:paraId="1EBCE9FE" w14:textId="77777777" w:rsidR="005C29A2" w:rsidRDefault="005C29A2" w:rsidP="00F97C0B">
      <w:pPr>
        <w:spacing w:line="240" w:lineRule="auto"/>
      </w:pPr>
    </w:p>
    <w:p w14:paraId="7AA47439" w14:textId="7C75FCB6" w:rsidR="005C29A2" w:rsidRDefault="005C29A2" w:rsidP="00F97C0B">
      <w:pPr>
        <w:spacing w:line="240" w:lineRule="auto"/>
      </w:pPr>
      <w:r>
        <w:rPr>
          <w:b/>
          <w:bCs/>
        </w:rPr>
        <w:t xml:space="preserve">Bijzondere en/of gevoelige persoonsgegeven </w:t>
      </w:r>
      <w:r w:rsidR="00F00AC3">
        <w:rPr>
          <w:b/>
          <w:bCs/>
        </w:rPr>
        <w:t>dat</w:t>
      </w:r>
      <w:r>
        <w:rPr>
          <w:b/>
          <w:bCs/>
        </w:rPr>
        <w:t xml:space="preserve"> ik verwerk</w:t>
      </w:r>
    </w:p>
    <w:p w14:paraId="6D4918C9" w14:textId="5CD63ED3" w:rsidR="005C29A2" w:rsidRDefault="00F00AC3" w:rsidP="00F97C0B">
      <w:pPr>
        <w:spacing w:line="240" w:lineRule="auto"/>
      </w:pPr>
      <w:r>
        <w:t>Charon Boomkamp- Kuipers, CBK Ambulant</w:t>
      </w:r>
      <w:r w:rsidR="005C29A2">
        <w:t xml:space="preserve"> verwerkt de volgende bijzondere en/of gevoelige persoonsgegevens van u</w:t>
      </w:r>
    </w:p>
    <w:p w14:paraId="6030EA3A" w14:textId="4F96AB2E" w:rsidR="005C29A2" w:rsidRDefault="005C29A2" w:rsidP="005C29A2">
      <w:pPr>
        <w:pStyle w:val="Geenafstand"/>
      </w:pPr>
      <w:r>
        <w:t xml:space="preserve">- gezondheid </w:t>
      </w:r>
    </w:p>
    <w:p w14:paraId="5506AFC4" w14:textId="68FAB7E8" w:rsidR="005C29A2" w:rsidRDefault="005C29A2" w:rsidP="005C29A2">
      <w:pPr>
        <w:pStyle w:val="Geenafstand"/>
      </w:pPr>
      <w:r>
        <w:t xml:space="preserve">- strafrechtelijk verleden </w:t>
      </w:r>
    </w:p>
    <w:p w14:paraId="213B8D15" w14:textId="028488D9" w:rsidR="005C29A2" w:rsidRDefault="005C29A2" w:rsidP="005C29A2">
      <w:pPr>
        <w:pStyle w:val="Geenafstand"/>
      </w:pPr>
      <w:r>
        <w:t xml:space="preserve">- gegevens van personen jonge dan 16 jaar </w:t>
      </w:r>
    </w:p>
    <w:p w14:paraId="7B162AD4" w14:textId="67198DAD" w:rsidR="005C29A2" w:rsidRDefault="00834EBB" w:rsidP="005C29A2">
      <w:pPr>
        <w:pStyle w:val="Geenafstand"/>
      </w:pPr>
      <w:r>
        <w:t>- burg</w:t>
      </w:r>
      <w:r w:rsidR="00F00AC3">
        <w:t>e</w:t>
      </w:r>
      <w:r>
        <w:t xml:space="preserve">rservicenummer (BSN) </w:t>
      </w:r>
    </w:p>
    <w:p w14:paraId="509E3888" w14:textId="77777777" w:rsidR="00834EBB" w:rsidRDefault="00834EBB" w:rsidP="005C29A2">
      <w:pPr>
        <w:pStyle w:val="Geenafstand"/>
      </w:pPr>
    </w:p>
    <w:p w14:paraId="4A8D91C3" w14:textId="5A5D07DA" w:rsidR="00834EBB" w:rsidRDefault="00834EBB" w:rsidP="005C29A2">
      <w:pPr>
        <w:pStyle w:val="Geenafstand"/>
      </w:pPr>
      <w:r>
        <w:t xml:space="preserve">De website en/of dienst heeft niet de intentie gegevens te verzamelen over websitebezoekers die jonger zijn dan 16 jaar tenzij ze toestemming hebben van ouders of voogd. Ik kan echter niet controleren of een bezoeker ouder is dan 16 jaar. Ik raad ouders dan ook aan betrokken te zijn bij de onlineactiviteiten van hun kinderen, om zo te voorkomen dat er gegevens over kinderen verzameld worden zonder ouderlijke toestemming. Als u ervan overtuigd bent dat ik zonder toestemming persoonlijke gegevens heb verzameld over een minderjarige, neem aan contact met mij op via [mailadres], dan verwijder ik deze informatie. </w:t>
      </w:r>
    </w:p>
    <w:p w14:paraId="0422ED08" w14:textId="77777777" w:rsidR="00C83440" w:rsidRDefault="00C83440" w:rsidP="005C29A2">
      <w:pPr>
        <w:pStyle w:val="Geenafstand"/>
      </w:pPr>
    </w:p>
    <w:p w14:paraId="5B5D9C83" w14:textId="3FA9A2CC" w:rsidR="00C83440" w:rsidRDefault="00C83440" w:rsidP="005C29A2">
      <w:pPr>
        <w:pStyle w:val="Geenafstand"/>
      </w:pPr>
      <w:r>
        <w:rPr>
          <w:b/>
          <w:bCs/>
        </w:rPr>
        <w:t xml:space="preserve">Met welk doel en op basis van welke grondslag verwerk ik persoonsgegevens </w:t>
      </w:r>
    </w:p>
    <w:p w14:paraId="1D9770F8" w14:textId="77777777" w:rsidR="00C83440" w:rsidRDefault="00C83440" w:rsidP="005C29A2">
      <w:pPr>
        <w:pStyle w:val="Geenafstand"/>
      </w:pPr>
    </w:p>
    <w:p w14:paraId="1B768E18" w14:textId="7EACC05C" w:rsidR="00F63870" w:rsidRDefault="00F00AC3" w:rsidP="005C29A2">
      <w:pPr>
        <w:pStyle w:val="Geenafstand"/>
      </w:pPr>
      <w:r>
        <w:t xml:space="preserve">Charon Boomkamp- Kuipers, CBK Ambulant </w:t>
      </w:r>
      <w:r w:rsidR="00F63870">
        <w:t xml:space="preserve">verwerkt uw gegevens voor de volgende doelen: </w:t>
      </w:r>
    </w:p>
    <w:p w14:paraId="20FC7F78" w14:textId="1374C25F" w:rsidR="00F63870" w:rsidRDefault="00F63870" w:rsidP="005C29A2">
      <w:pPr>
        <w:pStyle w:val="Geenafstand"/>
      </w:pPr>
      <w:r>
        <w:t xml:space="preserve">- het afhandelen van uw betaling </w:t>
      </w:r>
    </w:p>
    <w:p w14:paraId="14324931" w14:textId="6F975990" w:rsidR="00832BA5" w:rsidRDefault="00F63870" w:rsidP="005C29A2">
      <w:pPr>
        <w:pStyle w:val="Geenafstand"/>
      </w:pPr>
      <w:r>
        <w:t>- u</w:t>
      </w:r>
      <w:r w:rsidR="00E84925">
        <w:t xml:space="preserve"> </w:t>
      </w:r>
      <w:r>
        <w:t xml:space="preserve">te kunnen bellen of mailen indien dit nodig is om de dienstverlening </w:t>
      </w:r>
      <w:r w:rsidR="00832BA5">
        <w:t xml:space="preserve">uit </w:t>
      </w:r>
      <w:r>
        <w:t>te kunnen</w:t>
      </w:r>
      <w:r w:rsidR="00832BA5">
        <w:t xml:space="preserve"> voeren</w:t>
      </w:r>
    </w:p>
    <w:p w14:paraId="60AFA192" w14:textId="3EAE3975" w:rsidR="00832BA5" w:rsidRDefault="00832BA5" w:rsidP="005C29A2">
      <w:pPr>
        <w:pStyle w:val="Geenafstand"/>
      </w:pPr>
      <w:r>
        <w:lastRenderedPageBreak/>
        <w:t xml:space="preserve">- u te informeren over wijzigingen van diensten en producten </w:t>
      </w:r>
    </w:p>
    <w:p w14:paraId="0C60077B" w14:textId="5633C861" w:rsidR="00627B5A" w:rsidRDefault="00832BA5" w:rsidP="005C29A2">
      <w:pPr>
        <w:pStyle w:val="Geenafstand"/>
      </w:pPr>
      <w:r>
        <w:t xml:space="preserve">- </w:t>
      </w:r>
      <w:r w:rsidR="00F00AC3">
        <w:t>Charon Boomkamp- Kuipers, CBK Ambulant</w:t>
      </w:r>
      <w:r w:rsidR="00627B5A">
        <w:t xml:space="preserve"> verwerkt ook persoonsgegevens als wij hier wettelijk toe verplicht zijn, zoals gegevens die wij nodig hebben voor belastingaangifte</w:t>
      </w:r>
      <w:r w:rsidR="00014618">
        <w:t>.</w:t>
      </w:r>
      <w:r w:rsidR="00627B5A">
        <w:t xml:space="preserve"> </w:t>
      </w:r>
    </w:p>
    <w:p w14:paraId="6B913D75" w14:textId="77777777" w:rsidR="00627B5A" w:rsidRDefault="00627B5A" w:rsidP="005C29A2">
      <w:pPr>
        <w:pStyle w:val="Geenafstand"/>
      </w:pPr>
    </w:p>
    <w:p w14:paraId="52B9A359" w14:textId="7FF72BBA" w:rsidR="00627B5A" w:rsidRDefault="00627B5A" w:rsidP="005C29A2">
      <w:pPr>
        <w:pStyle w:val="Geenafstand"/>
      </w:pPr>
      <w:r>
        <w:rPr>
          <w:b/>
          <w:bCs/>
        </w:rPr>
        <w:t>Geautomatiseerde besluitvorming</w:t>
      </w:r>
    </w:p>
    <w:p w14:paraId="78442CD2" w14:textId="77777777" w:rsidR="00627B5A" w:rsidRDefault="00627B5A" w:rsidP="005C29A2">
      <w:pPr>
        <w:pStyle w:val="Geenafstand"/>
      </w:pPr>
    </w:p>
    <w:p w14:paraId="3153CD5F" w14:textId="7B1174CF" w:rsidR="009F5880" w:rsidRDefault="00F00AC3" w:rsidP="005C29A2">
      <w:pPr>
        <w:pStyle w:val="Geenafstand"/>
      </w:pPr>
      <w:r>
        <w:t>Charon Boomkamp- Kuipers, CBK Ambulant</w:t>
      </w:r>
      <w:r w:rsidR="00627B5A">
        <w:t xml:space="preserve"> </w:t>
      </w:r>
      <w:r w:rsidR="00B71C0B">
        <w:t>neemt geen besluiten op basis van geautomatiseerde verwerkingen (algoritmes) die nadel</w:t>
      </w:r>
      <w:r w:rsidR="009F5880">
        <w:t xml:space="preserve">ige gevolgen kunnen hebben voor </w:t>
      </w:r>
      <w:r w:rsidR="00E84925">
        <w:t>u</w:t>
      </w:r>
      <w:r w:rsidR="009F5880">
        <w:t xml:space="preserve">. </w:t>
      </w:r>
    </w:p>
    <w:p w14:paraId="014F6FEE" w14:textId="77777777" w:rsidR="009F5880" w:rsidRDefault="009F5880" w:rsidP="005C29A2">
      <w:pPr>
        <w:pStyle w:val="Geenafstand"/>
      </w:pPr>
    </w:p>
    <w:p w14:paraId="2DD1448E" w14:textId="105DE12A" w:rsidR="009F5880" w:rsidRDefault="009F5880" w:rsidP="005C29A2">
      <w:pPr>
        <w:pStyle w:val="Geenafstand"/>
      </w:pPr>
      <w:r>
        <w:rPr>
          <w:b/>
          <w:bCs/>
        </w:rPr>
        <w:t>Hoe lang worden uw gegevens bewaard?</w:t>
      </w:r>
    </w:p>
    <w:p w14:paraId="2BC722F4" w14:textId="77777777" w:rsidR="00E02FB6" w:rsidRDefault="00E02FB6" w:rsidP="005C29A2">
      <w:pPr>
        <w:pStyle w:val="Geenafstand"/>
      </w:pPr>
    </w:p>
    <w:p w14:paraId="16916DF0" w14:textId="0FF636E4" w:rsidR="00D31AC5" w:rsidRDefault="00E02FB6" w:rsidP="005C29A2">
      <w:pPr>
        <w:pStyle w:val="Geenafstand"/>
      </w:pPr>
      <w:r>
        <w:t xml:space="preserve">Persoonsgegevens mogen niet langer bewaard worden </w:t>
      </w:r>
      <w:r w:rsidR="004F722F">
        <w:t>dan noodzakelijk is. De bezwaartermijn is afhankelijk van het doel waarvoor we de gegevens hebben gekregen of verzameld en van eventuele wettelijke plicht</w:t>
      </w:r>
      <w:r w:rsidR="003157B7">
        <w:t>en om gegevens te bewaren. Heb</w:t>
      </w:r>
      <w:r w:rsidR="00F1391B">
        <w:t>t u</w:t>
      </w:r>
      <w:r w:rsidR="003157B7">
        <w:t xml:space="preserve"> hier vragen over dan kun</w:t>
      </w:r>
      <w:r w:rsidR="00F1391B">
        <w:t>t</w:t>
      </w:r>
      <w:r w:rsidR="003157B7">
        <w:t xml:space="preserve"> </w:t>
      </w:r>
      <w:r w:rsidR="00F1391B">
        <w:t>u</w:t>
      </w:r>
      <w:r w:rsidR="003157B7">
        <w:t xml:space="preserve"> contact opnemen met </w:t>
      </w:r>
      <w:r w:rsidR="00F00AC3">
        <w:t>charonboomkamp@zorgondernemers-twente.nl</w:t>
      </w:r>
      <w:r w:rsidR="003157B7">
        <w:t xml:space="preserve">. </w:t>
      </w:r>
    </w:p>
    <w:p w14:paraId="1EE854B9" w14:textId="77777777" w:rsidR="00D31AC5" w:rsidRDefault="00D31AC5" w:rsidP="005C29A2">
      <w:pPr>
        <w:pStyle w:val="Geenafstand"/>
      </w:pPr>
    </w:p>
    <w:p w14:paraId="4E4A5161" w14:textId="4E646120" w:rsidR="00D31AC5" w:rsidRDefault="00D31AC5" w:rsidP="005C29A2">
      <w:pPr>
        <w:pStyle w:val="Geenafstand"/>
      </w:pPr>
      <w:r>
        <w:rPr>
          <w:b/>
          <w:bCs/>
        </w:rPr>
        <w:t>Delen persoonsgegevens met derden</w:t>
      </w:r>
    </w:p>
    <w:p w14:paraId="483D738F" w14:textId="77777777" w:rsidR="00D31AC5" w:rsidRDefault="00D31AC5" w:rsidP="005C29A2">
      <w:pPr>
        <w:pStyle w:val="Geenafstand"/>
      </w:pPr>
    </w:p>
    <w:p w14:paraId="4175169A" w14:textId="254E47BE" w:rsidR="000E44BA" w:rsidRDefault="00F00AC3" w:rsidP="005C29A2">
      <w:pPr>
        <w:pStyle w:val="Geenafstand"/>
      </w:pPr>
      <w:r>
        <w:t>Charon Boomkamp- Kuipers, CBK Ambulant</w:t>
      </w:r>
      <w:r w:rsidR="00D31AC5">
        <w:t xml:space="preserve"> verkoopt uw gegevens niet aan derden en verstrekt deze uitsluitend </w:t>
      </w:r>
      <w:r w:rsidR="00575A64">
        <w:t xml:space="preserve">indien dit nodig is voor de uitvoering van onze overeenkomst met u of om te voldoen aan een wettelijke verplichting. Met bedrijven die uw gegevens verwerken in opdracht </w:t>
      </w:r>
      <w:r w:rsidR="000E44BA">
        <w:t xml:space="preserve">van mij, sluit ik een bewerkersovereenkomst om te zorgen voor eenzelfde niveau van beveiliging en vertrouwelijkheid van uw gegevens. </w:t>
      </w:r>
      <w:r>
        <w:t xml:space="preserve">Charon Boomkamp- Kuipers, CBK Ambulant </w:t>
      </w:r>
      <w:r w:rsidR="000E44BA">
        <w:t xml:space="preserve">blijft verantwoordelijk voor deze verwerkingen. </w:t>
      </w:r>
    </w:p>
    <w:p w14:paraId="0CC04DA0" w14:textId="77777777" w:rsidR="000E44BA" w:rsidRDefault="000E44BA" w:rsidP="005C29A2">
      <w:pPr>
        <w:pStyle w:val="Geenafstand"/>
      </w:pPr>
    </w:p>
    <w:p w14:paraId="1B797594" w14:textId="19BFDAE2" w:rsidR="000E44BA" w:rsidRDefault="000E44BA" w:rsidP="005C29A2">
      <w:pPr>
        <w:pStyle w:val="Geenafstand"/>
      </w:pPr>
      <w:r>
        <w:rPr>
          <w:b/>
          <w:bCs/>
        </w:rPr>
        <w:t>Cookies, of vergelijkbare technieken die gebruikt worden</w:t>
      </w:r>
    </w:p>
    <w:p w14:paraId="2F277C34" w14:textId="77777777" w:rsidR="000E44BA" w:rsidRDefault="000E44BA" w:rsidP="005C29A2">
      <w:pPr>
        <w:pStyle w:val="Geenafstand"/>
      </w:pPr>
    </w:p>
    <w:p w14:paraId="2AB807F5" w14:textId="750FCF60" w:rsidR="00F63870" w:rsidRDefault="00F00AC3" w:rsidP="005C29A2">
      <w:pPr>
        <w:pStyle w:val="Geenafstand"/>
      </w:pPr>
      <w:r>
        <w:t>Charon Boomkamp- Kuipers, CBK Ambulant</w:t>
      </w:r>
      <w:r w:rsidR="000E44BA">
        <w:t xml:space="preserve"> </w:t>
      </w:r>
      <w:r w:rsidR="00B72D50">
        <w:t>gebruikt alleen technische en functionele cookies. En analytische cookies die geen inbreuk maken op uw</w:t>
      </w:r>
      <w:r w:rsidR="00D5797B">
        <w:t xml:space="preserve"> </w:t>
      </w:r>
      <w:r w:rsidR="00B72D50">
        <w:t>privacy. Een cookie is een klein tekstbestand dat bij het eerste bezoek aan de</w:t>
      </w:r>
      <w:r w:rsidR="00290855">
        <w:t xml:space="preserve">ze website wordt opgeslagen op uw computer, tablet of smartphone. De cookies die wij gebruiken </w:t>
      </w:r>
      <w:r w:rsidR="007E4B77">
        <w:t>zijn noodzakelijk voor de technische werking van de website en uw gebruiksgemak. Ze zorgen ervoor dat de w</w:t>
      </w:r>
      <w:r w:rsidR="00EF1166">
        <w:t xml:space="preserve">ebsite naar behoren werkt en onthouden uw voorkeursinstellingen. Ook kan ik hiermee mijn website optimaliseren. U kunt zich </w:t>
      </w:r>
      <w:r w:rsidR="001B1114">
        <w:t xml:space="preserve">afmelden voor cookies door uw internetbrowser zo in te stellen dat deze geen cookies meer opslaat. Daarnaast kunt u ook alle informatie die eerder is opgeslagen via de instellingen van uw browser verwijderen. </w:t>
      </w:r>
      <w:r w:rsidR="00F63870">
        <w:t xml:space="preserve">  </w:t>
      </w:r>
    </w:p>
    <w:p w14:paraId="375A04BE" w14:textId="77777777" w:rsidR="00F63870" w:rsidRDefault="00F63870" w:rsidP="005C29A2">
      <w:pPr>
        <w:pStyle w:val="Geenafstand"/>
      </w:pPr>
    </w:p>
    <w:p w14:paraId="7E62EFD5" w14:textId="687DBB89" w:rsidR="006C7BBD" w:rsidRDefault="006C7BBD" w:rsidP="005C29A2">
      <w:pPr>
        <w:pStyle w:val="Geenafstand"/>
      </w:pPr>
      <w:r>
        <w:rPr>
          <w:b/>
          <w:bCs/>
        </w:rPr>
        <w:t>Gegevens inzien, aanpassen of verwijderen</w:t>
      </w:r>
    </w:p>
    <w:p w14:paraId="2BB84A71" w14:textId="77777777" w:rsidR="006C7BBD" w:rsidRDefault="006C7BBD" w:rsidP="005C29A2">
      <w:pPr>
        <w:pStyle w:val="Geenafstand"/>
      </w:pPr>
    </w:p>
    <w:p w14:paraId="791E9D55" w14:textId="4B16B2D9" w:rsidR="006C7BBD" w:rsidRPr="006C7BBD" w:rsidRDefault="006C7BBD" w:rsidP="005C29A2">
      <w:pPr>
        <w:pStyle w:val="Geenafstand"/>
      </w:pPr>
      <w:r>
        <w:t>U heeft het recht om uw persoonsgegevens in te zien, te corrigeren of te verwijderen. Daarnaast heeft u het recht om uw eventuele toestemming</w:t>
      </w:r>
      <w:r w:rsidR="00777C7B">
        <w:t xml:space="preserve"> voor de gegevensverwerking in te trekken of bezwaar te maken tegen de verwerking van uw persoonsgegevens door </w:t>
      </w:r>
      <w:r w:rsidR="00F00AC3">
        <w:t xml:space="preserve">Charon Boomkamp- Kuipers, CBK Ambulant </w:t>
      </w:r>
      <w:r w:rsidR="00777C7B">
        <w:t>en heeft u het recht op gegevens</w:t>
      </w:r>
      <w:r w:rsidR="00D66D1C">
        <w:t xml:space="preserve">overdraagbaarheid. Dat betekent dat u bij ons een verzoek kunt indienen om de persoonsgegevens die wij van u </w:t>
      </w:r>
      <w:r w:rsidR="00E414A3">
        <w:t xml:space="preserve">hebben in een computerbestand of een andere, door u genoemde organisatie, te sturen. </w:t>
      </w:r>
      <w:r w:rsidR="00C12FE8">
        <w:t>U</w:t>
      </w:r>
      <w:r w:rsidR="00E414A3">
        <w:t xml:space="preserve"> kunt dit verzoek sturen naar </w:t>
      </w:r>
      <w:r w:rsidR="00F00AC3">
        <w:t>charonboomkamp@zorgondernemers-twente.nl</w:t>
      </w:r>
      <w:r w:rsidR="00A844E2">
        <w:t>, met een kopie van uw ID</w:t>
      </w:r>
      <w:r w:rsidR="00C12FE8">
        <w:t xml:space="preserve"> waarin uw foto, paspoortnummer en BSN zwart zijn gemaakt. </w:t>
      </w:r>
      <w:r w:rsidR="003D170F">
        <w:t xml:space="preserve">Ik reageer binnen 4 weken op uw verzoek. Ik wil u er tevens op wijzen dat u de mogelijkheid heeft om een klacht in te dienen bij de nationale toezichthouder, de Autoriteit Persoonsgegevens. Dat kan via de volgende link </w:t>
      </w:r>
      <w:hyperlink r:id="rId9" w:history="1">
        <w:r w:rsidR="004E2C2C" w:rsidRPr="00EE271A">
          <w:rPr>
            <w:rStyle w:val="Hyperlink"/>
          </w:rPr>
          <w:t>https://www.autoriteitpersoonsgegevens.nl/een-tip-of-klacht-indienen-bij-de-ap</w:t>
        </w:r>
      </w:hyperlink>
      <w:r w:rsidR="004E2C2C">
        <w:t xml:space="preserve"> </w:t>
      </w:r>
    </w:p>
    <w:p w14:paraId="2D30BC3C" w14:textId="77777777" w:rsidR="00834EBB" w:rsidRDefault="00834EBB" w:rsidP="005C29A2">
      <w:pPr>
        <w:pStyle w:val="Geenafstand"/>
      </w:pPr>
    </w:p>
    <w:p w14:paraId="3AE59F40" w14:textId="77777777" w:rsidR="00F00AC3" w:rsidRDefault="00F00AC3" w:rsidP="005C29A2">
      <w:pPr>
        <w:pStyle w:val="Geenafstand"/>
        <w:rPr>
          <w:b/>
          <w:bCs/>
        </w:rPr>
      </w:pPr>
    </w:p>
    <w:p w14:paraId="2E05F861" w14:textId="77777777" w:rsidR="00F00AC3" w:rsidRDefault="00F00AC3" w:rsidP="005C29A2">
      <w:pPr>
        <w:pStyle w:val="Geenafstand"/>
        <w:rPr>
          <w:b/>
          <w:bCs/>
        </w:rPr>
      </w:pPr>
    </w:p>
    <w:p w14:paraId="6B7ECE35" w14:textId="161B3D29" w:rsidR="004E2C2C" w:rsidRDefault="00B7725B" w:rsidP="005C29A2">
      <w:pPr>
        <w:pStyle w:val="Geenafstand"/>
      </w:pPr>
      <w:r>
        <w:rPr>
          <w:b/>
          <w:bCs/>
        </w:rPr>
        <w:lastRenderedPageBreak/>
        <w:t>Beveiliging per</w:t>
      </w:r>
      <w:r w:rsidR="003318D9">
        <w:rPr>
          <w:b/>
          <w:bCs/>
        </w:rPr>
        <w:t>s</w:t>
      </w:r>
      <w:r>
        <w:rPr>
          <w:b/>
          <w:bCs/>
        </w:rPr>
        <w:t>oonsgegevens</w:t>
      </w:r>
    </w:p>
    <w:p w14:paraId="4739F319" w14:textId="77777777" w:rsidR="00B7725B" w:rsidRDefault="00B7725B" w:rsidP="005C29A2">
      <w:pPr>
        <w:pStyle w:val="Geenafstand"/>
      </w:pPr>
    </w:p>
    <w:p w14:paraId="6A3DC06D" w14:textId="2FD20620" w:rsidR="00B7725B" w:rsidRDefault="00F00AC3" w:rsidP="005C29A2">
      <w:pPr>
        <w:pStyle w:val="Geenafstand"/>
      </w:pPr>
      <w:r>
        <w:t>Charon Boomkamp- Kuipers, CBK Ambulant</w:t>
      </w:r>
      <w:r w:rsidR="00B7725B">
        <w:t xml:space="preserve"> neemt de bescherming van uw gegevens serieus en neemt passende maatregelen om misbruik, verlies, onbevoegde toegang, ongewenste openbaarmaking en ongeoorloofde </w:t>
      </w:r>
      <w:r w:rsidR="00D84C3E">
        <w:t xml:space="preserve">wijziging tegen te gaan. Als u de indruk heeft dat uw gegevens niet goed beveiligd zijn of er aanwijzingen zijn van misbruik, neem dan contact op met </w:t>
      </w:r>
      <w:r>
        <w:t>charonboomkamp@zorgondernemers-twente.nl</w:t>
      </w:r>
      <w:r w:rsidR="00257CA8">
        <w:t xml:space="preserve"> </w:t>
      </w:r>
    </w:p>
    <w:p w14:paraId="2635F877" w14:textId="77777777" w:rsidR="00257CA8" w:rsidRPr="00B7725B" w:rsidRDefault="00257CA8" w:rsidP="005C29A2">
      <w:pPr>
        <w:pStyle w:val="Geenafstand"/>
      </w:pPr>
    </w:p>
    <w:p w14:paraId="21E1638A" w14:textId="105C5710" w:rsidR="00F97C0B" w:rsidRDefault="00F97C0B" w:rsidP="00F97C0B">
      <w:pPr>
        <w:spacing w:line="240" w:lineRule="auto"/>
      </w:pPr>
      <w:r>
        <w:t>Datum:  ......................................</w:t>
      </w:r>
    </w:p>
    <w:p w14:paraId="5EB4742E" w14:textId="77777777" w:rsidR="00F97C0B" w:rsidRDefault="00F97C0B" w:rsidP="00F97C0B">
      <w:pPr>
        <w:spacing w:line="240" w:lineRule="auto"/>
      </w:pPr>
    </w:p>
    <w:p w14:paraId="4BD9FAC0" w14:textId="77777777" w:rsidR="00F97C0B" w:rsidRDefault="00F97C0B" w:rsidP="00F97C0B">
      <w:pPr>
        <w:spacing w:line="240" w:lineRule="auto"/>
      </w:pPr>
      <w:r>
        <w:t xml:space="preserve">Naam cliënt: </w:t>
      </w:r>
      <w:r>
        <w:tab/>
      </w:r>
      <w:r>
        <w:tab/>
      </w:r>
      <w:r>
        <w:tab/>
      </w:r>
      <w:r>
        <w:tab/>
      </w:r>
      <w:r>
        <w:tab/>
      </w:r>
      <w:r>
        <w:tab/>
        <w:t xml:space="preserve">Naam zorgverlener: </w:t>
      </w:r>
    </w:p>
    <w:p w14:paraId="04758320" w14:textId="77777777" w:rsidR="00F97C0B" w:rsidRDefault="00F97C0B" w:rsidP="00F97C0B">
      <w:pPr>
        <w:spacing w:line="240" w:lineRule="auto"/>
      </w:pPr>
      <w:r>
        <w:t>.....................................................</w:t>
      </w:r>
      <w:r>
        <w:tab/>
      </w:r>
      <w:r>
        <w:tab/>
      </w:r>
      <w:r>
        <w:tab/>
        <w:t>............................................................</w:t>
      </w:r>
    </w:p>
    <w:p w14:paraId="2B342144" w14:textId="77777777" w:rsidR="00F97C0B" w:rsidRDefault="00F97C0B" w:rsidP="00F97C0B">
      <w:pPr>
        <w:spacing w:line="240" w:lineRule="auto"/>
      </w:pPr>
    </w:p>
    <w:p w14:paraId="646CBAFF" w14:textId="77777777" w:rsidR="00F97C0B" w:rsidRDefault="00F97C0B" w:rsidP="00F97C0B">
      <w:pPr>
        <w:spacing w:line="240" w:lineRule="auto"/>
      </w:pPr>
      <w:r>
        <w:t>.....................................................</w:t>
      </w:r>
      <w:r>
        <w:tab/>
      </w:r>
      <w:r>
        <w:tab/>
      </w:r>
      <w:r>
        <w:tab/>
        <w:t>.............................................................</w:t>
      </w:r>
    </w:p>
    <w:p w14:paraId="225246B7" w14:textId="77777777" w:rsidR="004C4338" w:rsidRDefault="004C4338" w:rsidP="004C4338">
      <w:pPr>
        <w:spacing w:line="240" w:lineRule="auto"/>
      </w:pPr>
      <w:r>
        <w:t>Handtekening:</w:t>
      </w:r>
      <w:r>
        <w:tab/>
      </w:r>
      <w:r>
        <w:tab/>
      </w:r>
      <w:r>
        <w:tab/>
      </w:r>
      <w:r>
        <w:tab/>
      </w:r>
      <w:r>
        <w:tab/>
      </w:r>
      <w:r>
        <w:tab/>
        <w:t xml:space="preserve">Handtekening: </w:t>
      </w:r>
    </w:p>
    <w:p w14:paraId="17121980" w14:textId="77777777" w:rsidR="002E7CF2" w:rsidRDefault="002E7CF2"/>
    <w:p w14:paraId="61BE2532" w14:textId="4BDD786D" w:rsidR="00257CA8" w:rsidRDefault="00257CA8">
      <w:r>
        <w:t xml:space="preserve">Naam ouder/verzorger/voogd (minderjarige cliënt) </w:t>
      </w:r>
    </w:p>
    <w:p w14:paraId="62CE3523" w14:textId="626EAE71" w:rsidR="00257CA8" w:rsidRDefault="00257CA8">
      <w:r>
        <w:t xml:space="preserve">…………………………………………………. </w:t>
      </w:r>
    </w:p>
    <w:p w14:paraId="3257FF23" w14:textId="77777777" w:rsidR="00257CA8" w:rsidRDefault="00257CA8"/>
    <w:p w14:paraId="60BE7B53" w14:textId="1F553716" w:rsidR="00257CA8" w:rsidRDefault="004C4338">
      <w:r>
        <w:t>………………………………………………….</w:t>
      </w:r>
    </w:p>
    <w:p w14:paraId="28FBA284" w14:textId="2193EFEA" w:rsidR="00257CA8" w:rsidRDefault="00257CA8">
      <w:r>
        <w:t>Handtekening ouder/verzorger/voogd</w:t>
      </w:r>
      <w:r w:rsidR="004C4338">
        <w:t xml:space="preserve">: </w:t>
      </w:r>
    </w:p>
    <w:p w14:paraId="7D27884B" w14:textId="77777777" w:rsidR="004C4338" w:rsidRDefault="004C4338"/>
    <w:sectPr w:rsidR="004C43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45A5A" w14:textId="77777777" w:rsidR="008A7341" w:rsidRDefault="008A7341" w:rsidP="003318D9">
      <w:pPr>
        <w:spacing w:after="0" w:line="240" w:lineRule="auto"/>
      </w:pPr>
      <w:r>
        <w:separator/>
      </w:r>
    </w:p>
  </w:endnote>
  <w:endnote w:type="continuationSeparator" w:id="0">
    <w:p w14:paraId="279BF19C" w14:textId="77777777" w:rsidR="008A7341" w:rsidRDefault="008A7341" w:rsidP="0033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888511"/>
      <w:docPartObj>
        <w:docPartGallery w:val="Page Numbers (Bottom of Page)"/>
        <w:docPartUnique/>
      </w:docPartObj>
    </w:sdtPr>
    <w:sdtEndPr/>
    <w:sdtContent>
      <w:p w14:paraId="3CDC4A26" w14:textId="69744229" w:rsidR="003318D9" w:rsidRDefault="003318D9">
        <w:pPr>
          <w:pStyle w:val="Voettekst"/>
          <w:jc w:val="right"/>
        </w:pPr>
        <w:r>
          <w:fldChar w:fldCharType="begin"/>
        </w:r>
        <w:r>
          <w:instrText>PAGE   \* MERGEFORMAT</w:instrText>
        </w:r>
        <w:r>
          <w:fldChar w:fldCharType="separate"/>
        </w:r>
        <w:r>
          <w:t>2</w:t>
        </w:r>
        <w:r>
          <w:fldChar w:fldCharType="end"/>
        </w:r>
      </w:p>
    </w:sdtContent>
  </w:sdt>
  <w:p w14:paraId="6C595229" w14:textId="77777777" w:rsidR="003318D9" w:rsidRDefault="003318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5498" w14:textId="77777777" w:rsidR="008A7341" w:rsidRDefault="008A7341" w:rsidP="003318D9">
      <w:pPr>
        <w:spacing w:after="0" w:line="240" w:lineRule="auto"/>
      </w:pPr>
      <w:r>
        <w:separator/>
      </w:r>
    </w:p>
  </w:footnote>
  <w:footnote w:type="continuationSeparator" w:id="0">
    <w:p w14:paraId="6C993995" w14:textId="77777777" w:rsidR="008A7341" w:rsidRDefault="008A7341" w:rsidP="00331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A334D"/>
    <w:multiLevelType w:val="hybridMultilevel"/>
    <w:tmpl w:val="68226B9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415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0B"/>
    <w:rsid w:val="00014618"/>
    <w:rsid w:val="000E44BA"/>
    <w:rsid w:val="001B1114"/>
    <w:rsid w:val="00257CA8"/>
    <w:rsid w:val="00290855"/>
    <w:rsid w:val="002E7CF2"/>
    <w:rsid w:val="003157B7"/>
    <w:rsid w:val="003318D9"/>
    <w:rsid w:val="003D170F"/>
    <w:rsid w:val="004C4338"/>
    <w:rsid w:val="004E2C2C"/>
    <w:rsid w:val="004F722F"/>
    <w:rsid w:val="00575A64"/>
    <w:rsid w:val="005C29A2"/>
    <w:rsid w:val="00627B5A"/>
    <w:rsid w:val="006C7BBD"/>
    <w:rsid w:val="006F3375"/>
    <w:rsid w:val="00777C7B"/>
    <w:rsid w:val="007E4B77"/>
    <w:rsid w:val="00832BA5"/>
    <w:rsid w:val="00834EBB"/>
    <w:rsid w:val="008A7341"/>
    <w:rsid w:val="00971372"/>
    <w:rsid w:val="009F5880"/>
    <w:rsid w:val="00A844E2"/>
    <w:rsid w:val="00B71C0B"/>
    <w:rsid w:val="00B72D50"/>
    <w:rsid w:val="00B7725B"/>
    <w:rsid w:val="00C12FE8"/>
    <w:rsid w:val="00C42930"/>
    <w:rsid w:val="00C83440"/>
    <w:rsid w:val="00CB5C97"/>
    <w:rsid w:val="00D31AC5"/>
    <w:rsid w:val="00D5797B"/>
    <w:rsid w:val="00D66D1C"/>
    <w:rsid w:val="00D84C3E"/>
    <w:rsid w:val="00E02FB6"/>
    <w:rsid w:val="00E414A3"/>
    <w:rsid w:val="00E84925"/>
    <w:rsid w:val="00EF1166"/>
    <w:rsid w:val="00F00AC3"/>
    <w:rsid w:val="00F1391B"/>
    <w:rsid w:val="00F317F8"/>
    <w:rsid w:val="00F63870"/>
    <w:rsid w:val="00F97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9C25"/>
  <w15:chartTrackingRefBased/>
  <w15:docId w15:val="{E62D5BD8-DF13-40B0-8439-49509BC8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7C0B"/>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97C0B"/>
    <w:pPr>
      <w:ind w:left="720"/>
      <w:contextualSpacing/>
    </w:pPr>
  </w:style>
  <w:style w:type="paragraph" w:styleId="Geenafstand">
    <w:name w:val="No Spacing"/>
    <w:uiPriority w:val="1"/>
    <w:qFormat/>
    <w:rsid w:val="005C29A2"/>
    <w:pPr>
      <w:spacing w:after="0" w:line="240" w:lineRule="auto"/>
    </w:pPr>
  </w:style>
  <w:style w:type="character" w:styleId="Hyperlink">
    <w:name w:val="Hyperlink"/>
    <w:basedOn w:val="Standaardalinea-lettertype"/>
    <w:uiPriority w:val="99"/>
    <w:unhideWhenUsed/>
    <w:rsid w:val="004E2C2C"/>
    <w:rPr>
      <w:color w:val="0563C1" w:themeColor="hyperlink"/>
      <w:u w:val="single"/>
    </w:rPr>
  </w:style>
  <w:style w:type="character" w:styleId="Onopgelostemelding">
    <w:name w:val="Unresolved Mention"/>
    <w:basedOn w:val="Standaardalinea-lettertype"/>
    <w:uiPriority w:val="99"/>
    <w:semiHidden/>
    <w:unhideWhenUsed/>
    <w:rsid w:val="004E2C2C"/>
    <w:rPr>
      <w:color w:val="605E5C"/>
      <w:shd w:val="clear" w:color="auto" w:fill="E1DFDD"/>
    </w:rPr>
  </w:style>
  <w:style w:type="paragraph" w:styleId="Koptekst">
    <w:name w:val="header"/>
    <w:basedOn w:val="Standaard"/>
    <w:link w:val="KoptekstChar"/>
    <w:uiPriority w:val="99"/>
    <w:unhideWhenUsed/>
    <w:rsid w:val="003318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18D9"/>
  </w:style>
  <w:style w:type="paragraph" w:styleId="Voettekst">
    <w:name w:val="footer"/>
    <w:basedOn w:val="Standaard"/>
    <w:link w:val="VoettekstChar"/>
    <w:uiPriority w:val="99"/>
    <w:unhideWhenUsed/>
    <w:rsid w:val="003318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1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onboomkamp@zorgondernemers-twente.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utoriteitpersoonsgegevens.nl/een-tip-of-klacht-indienen-bij-de-a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988</Words>
  <Characters>5435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Munsterman</dc:creator>
  <cp:keywords/>
  <dc:description/>
  <cp:lastModifiedBy>Bas Boomkamp</cp:lastModifiedBy>
  <cp:revision>3</cp:revision>
  <cp:lastPrinted>2024-02-01T19:02:00Z</cp:lastPrinted>
  <dcterms:created xsi:type="dcterms:W3CDTF">2023-12-01T15:52:00Z</dcterms:created>
  <dcterms:modified xsi:type="dcterms:W3CDTF">2024-02-01T19:03:00Z</dcterms:modified>
</cp:coreProperties>
</file>